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F062" w14:textId="77777777" w:rsidR="00C30697" w:rsidRDefault="00C30697">
      <w:pPr>
        <w:rPr>
          <w:rFonts w:ascii="Arial" w:hAnsi="Arial" w:cs="Arial"/>
          <w:b/>
        </w:rPr>
      </w:pPr>
    </w:p>
    <w:p w14:paraId="136F831F" w14:textId="77777777" w:rsidR="00C30697" w:rsidRPr="000B4EDE" w:rsidRDefault="00C30697" w:rsidP="004B1716">
      <w:pPr>
        <w:jc w:val="center"/>
        <w:rPr>
          <w:rFonts w:ascii="Verdana" w:hAnsi="Verdana" w:cs="Arial"/>
          <w:b/>
          <w:sz w:val="22"/>
          <w:szCs w:val="22"/>
        </w:rPr>
      </w:pPr>
      <w:r w:rsidRPr="000B4EDE">
        <w:rPr>
          <w:rFonts w:ascii="Verdana" w:hAnsi="Verdana" w:cs="Arial"/>
          <w:b/>
          <w:sz w:val="22"/>
          <w:szCs w:val="22"/>
        </w:rPr>
        <w:t xml:space="preserve">If your </w:t>
      </w:r>
      <w:r w:rsidR="004B1716" w:rsidRPr="000B4EDE">
        <w:rPr>
          <w:rFonts w:ascii="Verdana" w:hAnsi="Verdana" w:cs="Arial"/>
          <w:b/>
          <w:sz w:val="22"/>
          <w:szCs w:val="22"/>
        </w:rPr>
        <w:t>P</w:t>
      </w:r>
      <w:r w:rsidRPr="000B4EDE">
        <w:rPr>
          <w:rFonts w:ascii="Verdana" w:hAnsi="Verdana" w:cs="Arial"/>
          <w:b/>
          <w:sz w:val="22"/>
          <w:szCs w:val="22"/>
        </w:rPr>
        <w:t xml:space="preserve">ersonal </w:t>
      </w:r>
      <w:r w:rsidR="004B1716" w:rsidRPr="000B4EDE">
        <w:rPr>
          <w:rFonts w:ascii="Verdana" w:hAnsi="Verdana" w:cs="Arial"/>
          <w:b/>
          <w:sz w:val="22"/>
          <w:szCs w:val="22"/>
        </w:rPr>
        <w:t>W</w:t>
      </w:r>
      <w:r w:rsidRPr="000B4EDE">
        <w:rPr>
          <w:rFonts w:ascii="Verdana" w:hAnsi="Verdana" w:cs="Arial"/>
          <w:b/>
          <w:sz w:val="22"/>
          <w:szCs w:val="22"/>
        </w:rPr>
        <w:t xml:space="preserve">ealth </w:t>
      </w:r>
      <w:r w:rsidR="004B1716" w:rsidRPr="000B4EDE">
        <w:rPr>
          <w:rFonts w:ascii="Verdana" w:hAnsi="Verdana" w:cs="Arial"/>
          <w:b/>
          <w:sz w:val="22"/>
          <w:szCs w:val="22"/>
        </w:rPr>
        <w:t>C</w:t>
      </w:r>
      <w:r w:rsidRPr="000B4EDE">
        <w:rPr>
          <w:rFonts w:ascii="Verdana" w:hAnsi="Verdana" w:cs="Arial"/>
          <w:b/>
          <w:sz w:val="22"/>
          <w:szCs w:val="22"/>
        </w:rPr>
        <w:t xml:space="preserve">reation </w:t>
      </w:r>
      <w:r w:rsidR="004B1716" w:rsidRPr="000B4EDE">
        <w:rPr>
          <w:rFonts w:ascii="Verdana" w:hAnsi="Verdana" w:cs="Arial"/>
          <w:b/>
          <w:sz w:val="22"/>
          <w:szCs w:val="22"/>
        </w:rPr>
        <w:t xml:space="preserve">Solution </w:t>
      </w:r>
      <w:r w:rsidRPr="000B4EDE">
        <w:rPr>
          <w:rFonts w:ascii="Verdana" w:hAnsi="Verdana" w:cs="Arial"/>
          <w:b/>
          <w:sz w:val="22"/>
          <w:szCs w:val="22"/>
        </w:rPr>
        <w:t>is not getting you where you want to go</w:t>
      </w:r>
      <w:r w:rsidR="004B1716" w:rsidRPr="000B4EDE">
        <w:rPr>
          <w:rFonts w:ascii="Verdana" w:hAnsi="Verdana" w:cs="Arial"/>
          <w:b/>
          <w:sz w:val="22"/>
          <w:szCs w:val="22"/>
        </w:rPr>
        <w:t xml:space="preserve"> - </w:t>
      </w:r>
      <w:r w:rsidRPr="000B4EDE">
        <w:rPr>
          <w:rFonts w:ascii="Verdana" w:hAnsi="Verdana" w:cs="Arial"/>
          <w:b/>
          <w:sz w:val="22"/>
          <w:szCs w:val="22"/>
        </w:rPr>
        <w:t xml:space="preserve"> </w:t>
      </w:r>
    </w:p>
    <w:p w14:paraId="3805F37C" w14:textId="77777777" w:rsidR="004B1716" w:rsidRPr="000B4EDE" w:rsidRDefault="004B1716" w:rsidP="004B1716">
      <w:pPr>
        <w:jc w:val="center"/>
        <w:rPr>
          <w:rFonts w:ascii="Verdana" w:hAnsi="Verdana" w:cs="Arial"/>
          <w:b/>
          <w:sz w:val="22"/>
          <w:szCs w:val="22"/>
        </w:rPr>
      </w:pPr>
    </w:p>
    <w:p w14:paraId="575AB0DD" w14:textId="77777777" w:rsidR="00C30697" w:rsidRPr="000B4EDE" w:rsidRDefault="00C30697" w:rsidP="00C30697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0B4EDE">
        <w:rPr>
          <w:rFonts w:ascii="Verdana" w:hAnsi="Verdana" w:cs="Arial"/>
          <w:b/>
          <w:sz w:val="22"/>
          <w:szCs w:val="22"/>
          <w:u w:val="single"/>
        </w:rPr>
        <w:t>Try Our</w:t>
      </w:r>
      <w:r w:rsidR="004B1716" w:rsidRPr="000B4EDE">
        <w:rPr>
          <w:rFonts w:ascii="Verdana" w:hAnsi="Verdana" w:cs="Arial"/>
          <w:b/>
          <w:sz w:val="22"/>
          <w:szCs w:val="22"/>
          <w:u w:val="single"/>
        </w:rPr>
        <w:t xml:space="preserve"> Solution</w:t>
      </w:r>
      <w:r w:rsidRPr="000B4EDE">
        <w:rPr>
          <w:rFonts w:ascii="Verdana" w:hAnsi="Verdana" w:cs="Arial"/>
          <w:b/>
          <w:sz w:val="22"/>
          <w:szCs w:val="22"/>
          <w:u w:val="single"/>
        </w:rPr>
        <w:t>!</w:t>
      </w:r>
    </w:p>
    <w:p w14:paraId="4D3FFFCD" w14:textId="77777777" w:rsidR="00C30697" w:rsidRPr="00C30697" w:rsidRDefault="00C30697">
      <w:pPr>
        <w:rPr>
          <w:rFonts w:ascii="Arial" w:hAnsi="Arial" w:cs="Arial"/>
          <w:b/>
        </w:rPr>
      </w:pPr>
    </w:p>
    <w:p w14:paraId="2B453C6E" w14:textId="77777777" w:rsidR="00C30697" w:rsidRDefault="00C30697"/>
    <w:tbl>
      <w:tblPr>
        <w:tblW w:w="91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857C3" w14:paraId="38DBF751" w14:textId="77777777" w:rsidTr="000B4EDE">
        <w:trPr>
          <w:tblCellSpacing w:w="0" w:type="dxa"/>
          <w:jc w:val="center"/>
        </w:trPr>
        <w:tc>
          <w:tcPr>
            <w:tcW w:w="9180" w:type="dxa"/>
            <w:vAlign w:val="center"/>
          </w:tcPr>
          <w:p w14:paraId="1A2C2373" w14:textId="77777777" w:rsidR="008857C3" w:rsidRDefault="008857C3">
            <w:r>
              <w:rPr>
                <w:noProof/>
              </w:rPr>
              <w:drawing>
                <wp:inline distT="0" distB="0" distL="0" distR="0" wp14:anchorId="573A988B" wp14:editId="7DFAF086">
                  <wp:extent cx="6029325" cy="1306354"/>
                  <wp:effectExtent l="0" t="0" r="0" b="8255"/>
                  <wp:docPr id="8" name="Picture 8" descr="Description: https://www.usana.com/media/Ecards/templates/35423/mast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www.usana.com/media/Ecards/templates/35423/mast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130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8C44D" w14:textId="77777777" w:rsidR="008857C3" w:rsidRDefault="008857C3">
            <w:pPr>
              <w:shd w:val="clear" w:color="auto" w:fill="FFFFFF"/>
              <w:spacing w:line="360" w:lineRule="atLeast"/>
              <w:rPr>
                <w:rFonts w:ascii="Georgia" w:hAnsi="Georgia"/>
                <w:color w:val="666666"/>
              </w:rPr>
            </w:pPr>
          </w:p>
          <w:p w14:paraId="2A6F896D" w14:textId="58AD278B" w:rsidR="008857C3" w:rsidRPr="000B4EDE" w:rsidRDefault="002348CC">
            <w:pPr>
              <w:shd w:val="clear" w:color="auto" w:fill="FFFFFF"/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November</w:t>
            </w:r>
            <w:bookmarkStart w:id="0" w:name="_GoBack"/>
            <w:bookmarkEnd w:id="0"/>
            <w:r w:rsidR="001B0DF7">
              <w:rPr>
                <w:rFonts w:ascii="Verdana" w:hAnsi="Verdana"/>
                <w:color w:val="000000"/>
              </w:rPr>
              <w:t>,</w:t>
            </w:r>
            <w:r w:rsidR="00041054">
              <w:rPr>
                <w:rFonts w:ascii="Verdana" w:hAnsi="Verdana"/>
                <w:color w:val="000000"/>
              </w:rPr>
              <w:t xml:space="preserve"> </w:t>
            </w:r>
            <w:r w:rsidR="00B87D99">
              <w:rPr>
                <w:rFonts w:ascii="Verdana" w:hAnsi="Verdana"/>
                <w:color w:val="000000"/>
              </w:rPr>
              <w:t>2018</w:t>
            </w:r>
            <w:r w:rsidR="008857C3" w:rsidRPr="000B4EDE">
              <w:rPr>
                <w:rFonts w:ascii="Verdana" w:hAnsi="Verdana"/>
                <w:color w:val="000000"/>
              </w:rPr>
              <w:t xml:space="preserve"> </w:t>
            </w:r>
          </w:p>
          <w:p w14:paraId="13F7F111" w14:textId="77777777" w:rsidR="008857C3" w:rsidRPr="000B4EDE" w:rsidRDefault="008857C3">
            <w:pPr>
              <w:shd w:val="clear" w:color="auto" w:fill="FFFFFF"/>
              <w:spacing w:line="360" w:lineRule="atLeast"/>
              <w:rPr>
                <w:rFonts w:ascii="Verdana" w:hAnsi="Verdana"/>
                <w:color w:val="666666"/>
              </w:rPr>
            </w:pPr>
          </w:p>
          <w:p w14:paraId="29E7E42E" w14:textId="77777777" w:rsidR="008857C3" w:rsidRPr="000B4EDE" w:rsidRDefault="002348CC">
            <w:pPr>
              <w:shd w:val="clear" w:color="auto" w:fill="FFFFFF"/>
              <w:spacing w:line="360" w:lineRule="atLeast"/>
              <w:rPr>
                <w:rFonts w:ascii="Verdana" w:hAnsi="Verdana"/>
                <w:color w:val="000000"/>
              </w:rPr>
            </w:pPr>
            <w:hyperlink r:id="rId6" w:history="1">
              <w:r w:rsidR="008857C3" w:rsidRPr="000B4EDE">
                <w:rPr>
                  <w:rStyle w:val="Hyperlink"/>
                  <w:rFonts w:ascii="Verdana" w:hAnsi="Verdana"/>
                  <w:b/>
                </w:rPr>
                <w:t>Click Here</w:t>
              </w:r>
            </w:hyperlink>
            <w:r w:rsidR="008857C3" w:rsidRPr="000B4EDE">
              <w:rPr>
                <w:rFonts w:ascii="Verdana" w:hAnsi="Verdana"/>
                <w:color w:val="666666"/>
              </w:rPr>
              <w:t> </w:t>
            </w:r>
            <w:r w:rsidR="008857C3" w:rsidRPr="000B4EDE">
              <w:rPr>
                <w:rFonts w:ascii="Verdana" w:hAnsi="Verdana"/>
                <w:color w:val="000000"/>
              </w:rPr>
              <w:t xml:space="preserve">to see our online Health and Freedom presentation </w:t>
            </w:r>
            <w:r w:rsidR="00C30697" w:rsidRPr="000B4EDE">
              <w:rPr>
                <w:rFonts w:ascii="Verdana" w:hAnsi="Verdana"/>
                <w:color w:val="000000"/>
              </w:rPr>
              <w:t xml:space="preserve">created </w:t>
            </w:r>
            <w:r w:rsidR="008857C3" w:rsidRPr="000B4EDE">
              <w:rPr>
                <w:rFonts w:ascii="Verdana" w:hAnsi="Verdana"/>
                <w:color w:val="000000"/>
              </w:rPr>
              <w:t xml:space="preserve">especially for you. </w:t>
            </w:r>
          </w:p>
          <w:p w14:paraId="40298BBB" w14:textId="77777777" w:rsidR="008857C3" w:rsidRDefault="008857C3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5000" w:type="pct"/>
              <w:tblCellSpacing w:w="75" w:type="dxa"/>
              <w:shd w:val="clear" w:color="auto" w:fill="F1F1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6504"/>
              <w:gridCol w:w="231"/>
            </w:tblGrid>
            <w:tr w:rsidR="008857C3" w14:paraId="75D599F5" w14:textId="77777777">
              <w:trPr>
                <w:tblCellSpacing w:w="75" w:type="dxa"/>
              </w:trPr>
              <w:tc>
                <w:tcPr>
                  <w:tcW w:w="0" w:type="auto"/>
                  <w:shd w:val="clear" w:color="auto" w:fill="F1F1F1"/>
                  <w:hideMark/>
                </w:tcPr>
                <w:p w14:paraId="14E268AB" w14:textId="77777777" w:rsidR="008857C3" w:rsidRDefault="008857C3">
                  <w:r>
                    <w:rPr>
                      <w:noProof/>
                    </w:rPr>
                    <w:drawing>
                      <wp:inline distT="0" distB="0" distL="0" distR="0" wp14:anchorId="1EEA3154" wp14:editId="197325AE">
                        <wp:extent cx="1524000" cy="1228725"/>
                        <wp:effectExtent l="0" t="0" r="0" b="9525"/>
                        <wp:docPr id="7" name="Picture 7" descr="Description: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1F1F1"/>
                  <w:hideMark/>
                </w:tcPr>
                <w:p w14:paraId="4CD61288" w14:textId="77777777" w:rsidR="008857C3" w:rsidRDefault="008857C3">
                  <w:pPr>
                    <w:spacing w:line="288" w:lineRule="atLeast"/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  <w:t xml:space="preserve">Pete and Dora Zdanis </w:t>
                  </w:r>
                  <w:r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  <w:br/>
                    <w:t>Star Diamond Directors</w:t>
                  </w:r>
                </w:p>
                <w:p w14:paraId="4B91BDE7" w14:textId="77777777" w:rsidR="008857C3" w:rsidRDefault="008857C3">
                  <w:pPr>
                    <w:spacing w:line="288" w:lineRule="atLeast"/>
                    <w:rPr>
                      <w:rFonts w:ascii="Arial" w:hAnsi="Arial" w:cs="Arial"/>
                      <w:color w:val="0070C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  <w:t>USANA Million Dollar Club Members</w:t>
                  </w:r>
                  <w:r>
                    <w:rPr>
                      <w:rFonts w:ascii="Arial" w:hAnsi="Arial" w:cs="Arial"/>
                      <w:color w:val="0070C0"/>
                      <w:sz w:val="17"/>
                      <w:szCs w:val="17"/>
                    </w:rPr>
                    <w:t xml:space="preserve"> </w:t>
                  </w:r>
                </w:p>
                <w:p w14:paraId="312F203C" w14:textId="77777777" w:rsidR="008857C3" w:rsidRDefault="008857C3" w:rsidP="00013315">
                  <w:pPr>
                    <w:spacing w:line="288" w:lineRule="atLeast"/>
                    <w:rPr>
                      <w:rFonts w:ascii="Arial" w:hAnsi="Arial" w:cs="Arial"/>
                      <w:color w:val="416B94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  <w:t>Premier Platinum Pacesetters</w:t>
                  </w:r>
                  <w:r>
                    <w:rPr>
                      <w:rFonts w:ascii="Arial" w:hAnsi="Arial" w:cs="Arial"/>
                      <w:color w:val="0070C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color w:val="416B94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70C0"/>
                      <w:sz w:val="17"/>
                      <w:szCs w:val="17"/>
                    </w:rPr>
                    <w:t>610-316-8637</w:t>
                  </w:r>
                  <w:r>
                    <w:rPr>
                      <w:rFonts w:ascii="Arial" w:hAnsi="Arial" w:cs="Arial"/>
                      <w:color w:val="0070C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16B94"/>
                      <w:sz w:val="17"/>
                      <w:szCs w:val="17"/>
                    </w:rPr>
                    <w:br/>
                  </w:r>
                  <w:hyperlink r:id="rId9" w:history="1">
                    <w:r w:rsidR="00013315" w:rsidRPr="00B82A95">
                      <w:rPr>
                        <w:rStyle w:val="Hyperlink"/>
                        <w:rFonts w:ascii="Arial" w:hAnsi="Arial" w:cs="Arial"/>
                        <w:sz w:val="17"/>
                        <w:szCs w:val="17"/>
                      </w:rPr>
                      <w:t>petezdanis@comcast.net</w:t>
                    </w:r>
                  </w:hyperlink>
                  <w:r w:rsidR="00013315">
                    <w:rPr>
                      <w:rStyle w:val="Hyperlink"/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16B94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14:paraId="77F4650D" w14:textId="77777777" w:rsidR="008857C3" w:rsidRDefault="008857C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803E1F" w14:textId="77777777" w:rsidR="008857C3" w:rsidRDefault="0050463C" w:rsidP="002678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794698" wp14:editId="549632DF">
                  <wp:extent cx="3162300" cy="18192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lion0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63C" w14:paraId="7822A467" w14:textId="77777777" w:rsidTr="000B4EDE">
        <w:trPr>
          <w:tblCellSpacing w:w="0" w:type="dxa"/>
          <w:jc w:val="center"/>
        </w:trPr>
        <w:tc>
          <w:tcPr>
            <w:tcW w:w="9180" w:type="dxa"/>
            <w:vAlign w:val="center"/>
          </w:tcPr>
          <w:p w14:paraId="69AB9FE9" w14:textId="77777777" w:rsidR="0050463C" w:rsidRDefault="0050463C">
            <w:pPr>
              <w:rPr>
                <w:noProof/>
              </w:rPr>
            </w:pPr>
          </w:p>
        </w:tc>
      </w:tr>
      <w:tr w:rsidR="008857C3" w14:paraId="6EA72307" w14:textId="77777777" w:rsidTr="000B4EDE">
        <w:tblPrEx>
          <w:jc w:val="left"/>
        </w:tblPrEx>
        <w:trPr>
          <w:tblCellSpacing w:w="0" w:type="dxa"/>
        </w:trPr>
        <w:tc>
          <w:tcPr>
            <w:tcW w:w="9180" w:type="dxa"/>
            <w:vAlign w:val="center"/>
          </w:tcPr>
          <w:p w14:paraId="6409FFCC" w14:textId="77777777" w:rsidR="008857C3" w:rsidRDefault="008857C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857C3" w14:paraId="1184F53A" w14:textId="77777777" w:rsidTr="000B4EDE">
        <w:tblPrEx>
          <w:jc w:val="left"/>
        </w:tblPrEx>
        <w:trPr>
          <w:tblCellSpacing w:w="0" w:type="dxa"/>
        </w:trPr>
        <w:tc>
          <w:tcPr>
            <w:tcW w:w="9180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B05276" w14:paraId="650C8B83" w14:textId="77777777" w:rsidTr="00B052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F7AF4B" w14:textId="77777777" w:rsidR="00B05276" w:rsidRDefault="00B05276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 wp14:anchorId="212A8661" wp14:editId="77720A41">
                        <wp:extent cx="4000500" cy="1209675"/>
                        <wp:effectExtent l="0" t="0" r="0" b="9525"/>
                        <wp:docPr id="13" name="Picture 13" descr="Description: Pete &amp; Dora Zdanis Chester Springs, PA 1-Star Diamond Directors Voice/Text: 610-316-86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scription: Pete &amp; Dora Zdanis Chester Springs, PA 1-Star Diamond Directors Voice/Text: 610-316-86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51146E" w14:textId="77777777" w:rsidR="00B05276" w:rsidRDefault="00B05276" w:rsidP="00B05276">
            <w:pPr>
              <w:rPr>
                <w:vanish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B05276" w14:paraId="221C0EC0" w14:textId="77777777" w:rsidTr="00B052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  <w:gridCol w:w="1950"/>
                    <w:gridCol w:w="1950"/>
                  </w:tblGrid>
                  <w:tr w:rsidR="00B05276" w14:paraId="109D45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8992C2" w14:textId="77777777" w:rsidR="00B05276" w:rsidRDefault="00B05276">
                        <w:pP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1"/>
                            <w:szCs w:val="21"/>
                          </w:rPr>
                          <w:drawing>
                            <wp:inline distT="0" distB="0" distL="0" distR="0" wp14:anchorId="6D0069B4" wp14:editId="43E4159A">
                              <wp:extent cx="1219200" cy="390525"/>
                              <wp:effectExtent l="0" t="0" r="0" b="9525"/>
                              <wp:docPr id="12" name="Picture 12" descr="Description: http://www.myesig.com/esig/button-44232.png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Description: http://www.myesig.com/esig/button-4423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CFEB4E" w14:textId="77777777" w:rsidR="00B05276" w:rsidRDefault="00B05276">
                        <w:pP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1"/>
                            <w:szCs w:val="21"/>
                          </w:rPr>
                          <w:drawing>
                            <wp:inline distT="0" distB="0" distL="0" distR="0" wp14:anchorId="201D8E7D" wp14:editId="28F00736">
                              <wp:extent cx="1219200" cy="390525"/>
                              <wp:effectExtent l="0" t="0" r="0" b="9525"/>
                              <wp:docPr id="11" name="Picture 11" descr="Description: http://www.myesig.com/esig/button-44233.png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Description: http://www.myesig.com/esig/button-4423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82C61D" w14:textId="77777777" w:rsidR="00B05276" w:rsidRDefault="00B05276">
                        <w:pP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1"/>
                            <w:szCs w:val="21"/>
                          </w:rPr>
                          <w:drawing>
                            <wp:inline distT="0" distB="0" distL="0" distR="0" wp14:anchorId="1B516621" wp14:editId="1CC7CCB8">
                              <wp:extent cx="1219200" cy="390525"/>
                              <wp:effectExtent l="0" t="0" r="0" b="9525"/>
                              <wp:docPr id="10" name="Picture 10" descr="Description: http://www.myesig.com/esig/button-44234.png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escription: http://www.myesig.com/esig/button-4423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F6F18C" w14:textId="77777777" w:rsidR="00B05276" w:rsidRDefault="00B05276">
                        <w:pP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1"/>
                            <w:szCs w:val="21"/>
                          </w:rPr>
                          <w:drawing>
                            <wp:inline distT="0" distB="0" distL="0" distR="0" wp14:anchorId="38056252" wp14:editId="4199B576">
                              <wp:extent cx="1219200" cy="390525"/>
                              <wp:effectExtent l="0" t="0" r="0" b="9525"/>
                              <wp:docPr id="6" name="Picture 6" descr="Description: http://www.myesig.com/esig/button-48243.png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Description: http://www.myesig.com/esig/button-4824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7B5295" w14:textId="77777777" w:rsidR="00B05276" w:rsidRDefault="00B0527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96E8F87" w14:textId="77777777" w:rsidR="008857C3" w:rsidRDefault="008857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C07AFA" w14:textId="77777777" w:rsidR="00C01211" w:rsidRDefault="00C01211" w:rsidP="00B05276"/>
    <w:sectPr w:rsidR="00C01211" w:rsidSect="000D3DAA">
      <w:pgSz w:w="12240" w:h="15840"/>
      <w:pgMar w:top="432" w:right="1440" w:bottom="43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C3"/>
    <w:rsid w:val="00013315"/>
    <w:rsid w:val="000336FC"/>
    <w:rsid w:val="00041054"/>
    <w:rsid w:val="00050D03"/>
    <w:rsid w:val="000721A0"/>
    <w:rsid w:val="00087046"/>
    <w:rsid w:val="000B3D51"/>
    <w:rsid w:val="000B4EDE"/>
    <w:rsid w:val="000D3DAA"/>
    <w:rsid w:val="00125ABA"/>
    <w:rsid w:val="00172182"/>
    <w:rsid w:val="001B0DF7"/>
    <w:rsid w:val="001C4707"/>
    <w:rsid w:val="001E64DC"/>
    <w:rsid w:val="002336C4"/>
    <w:rsid w:val="002348CC"/>
    <w:rsid w:val="002352EA"/>
    <w:rsid w:val="002418BE"/>
    <w:rsid w:val="00251EC3"/>
    <w:rsid w:val="00263A5B"/>
    <w:rsid w:val="0026785B"/>
    <w:rsid w:val="002968A1"/>
    <w:rsid w:val="002F2070"/>
    <w:rsid w:val="00360086"/>
    <w:rsid w:val="003616BC"/>
    <w:rsid w:val="00376989"/>
    <w:rsid w:val="00385ECB"/>
    <w:rsid w:val="00386787"/>
    <w:rsid w:val="003C039F"/>
    <w:rsid w:val="004372D7"/>
    <w:rsid w:val="00457639"/>
    <w:rsid w:val="00462C0C"/>
    <w:rsid w:val="00496B41"/>
    <w:rsid w:val="004B1716"/>
    <w:rsid w:val="0050463C"/>
    <w:rsid w:val="00525BAA"/>
    <w:rsid w:val="005437E6"/>
    <w:rsid w:val="005F0006"/>
    <w:rsid w:val="005F22ED"/>
    <w:rsid w:val="005F4602"/>
    <w:rsid w:val="006C4226"/>
    <w:rsid w:val="006D2DF4"/>
    <w:rsid w:val="006D3EAD"/>
    <w:rsid w:val="0075227F"/>
    <w:rsid w:val="007533C3"/>
    <w:rsid w:val="007C23A8"/>
    <w:rsid w:val="00813C73"/>
    <w:rsid w:val="0084299F"/>
    <w:rsid w:val="00851805"/>
    <w:rsid w:val="008857C3"/>
    <w:rsid w:val="00893C68"/>
    <w:rsid w:val="0091452A"/>
    <w:rsid w:val="00942087"/>
    <w:rsid w:val="00994EA4"/>
    <w:rsid w:val="009959E3"/>
    <w:rsid w:val="009A08E4"/>
    <w:rsid w:val="009A4ACF"/>
    <w:rsid w:val="009B7E0A"/>
    <w:rsid w:val="00A924FF"/>
    <w:rsid w:val="00B05276"/>
    <w:rsid w:val="00B3185F"/>
    <w:rsid w:val="00B4722F"/>
    <w:rsid w:val="00B562E5"/>
    <w:rsid w:val="00B566BC"/>
    <w:rsid w:val="00B66A89"/>
    <w:rsid w:val="00B87D99"/>
    <w:rsid w:val="00C01211"/>
    <w:rsid w:val="00C0647B"/>
    <w:rsid w:val="00C30697"/>
    <w:rsid w:val="00C450B8"/>
    <w:rsid w:val="00C6031A"/>
    <w:rsid w:val="00CE5F9D"/>
    <w:rsid w:val="00CF355D"/>
    <w:rsid w:val="00CF4352"/>
    <w:rsid w:val="00D84892"/>
    <w:rsid w:val="00DB22F9"/>
    <w:rsid w:val="00E53488"/>
    <w:rsid w:val="00E65513"/>
    <w:rsid w:val="00E66DBD"/>
    <w:rsid w:val="00EA1FD1"/>
    <w:rsid w:val="00ED67A2"/>
    <w:rsid w:val="00F64BC3"/>
    <w:rsid w:val="00FD5D19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3735"/>
  <w15:docId w15:val="{1A24845D-1A27-4A2E-8D0C-E95FD2D9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7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7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2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CD68F0.ABB2E480" TargetMode="External"/><Relationship Id="rId13" Type="http://schemas.openxmlformats.org/officeDocument/2006/relationships/hyperlink" Target="http://www.myesig.com/esig/link-44232.php" TargetMode="External"/><Relationship Id="rId18" Type="http://schemas.openxmlformats.org/officeDocument/2006/relationships/image" Target="cid:image012.png@01CD8938.4750212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13.png@01CD8938.47502120" TargetMode="External"/><Relationship Id="rId7" Type="http://schemas.openxmlformats.org/officeDocument/2006/relationships/image" Target="media/image2.jpeg"/><Relationship Id="rId12" Type="http://schemas.openxmlformats.org/officeDocument/2006/relationships/image" Target="cid:image009.gif@01CD893C.AB9675E0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yesig.com/esig/link-44233.php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www.usana.com/webhosting/petezdanis?eventId=3518856" TargetMode="External"/><Relationship Id="rId11" Type="http://schemas.openxmlformats.org/officeDocument/2006/relationships/image" Target="media/image4.gif"/><Relationship Id="rId24" Type="http://schemas.openxmlformats.org/officeDocument/2006/relationships/image" Target="cid:image014.png@01CD8938.47502120" TargetMode="External"/><Relationship Id="rId5" Type="http://schemas.openxmlformats.org/officeDocument/2006/relationships/image" Target="cid:image002.jpg@01CD68F0.A966F8B0" TargetMode="External"/><Relationship Id="rId15" Type="http://schemas.openxmlformats.org/officeDocument/2006/relationships/image" Target="cid:image011.png@01CD8938.47502120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hyperlink" Target="http://www.myesig.com/esig/link-44234.php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etezdanis@comcast.net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myesig.com/esig/link-4824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Zdanis</cp:lastModifiedBy>
  <cp:revision>82</cp:revision>
  <dcterms:created xsi:type="dcterms:W3CDTF">2012-07-24T01:53:00Z</dcterms:created>
  <dcterms:modified xsi:type="dcterms:W3CDTF">2018-11-01T21:09:00Z</dcterms:modified>
</cp:coreProperties>
</file>